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3169" w14:textId="3C0C2F2A" w:rsidR="00C8651D" w:rsidRPr="00C8651D" w:rsidRDefault="002E7678" w:rsidP="00C8651D">
      <w:pPr>
        <w:rPr>
          <w:b/>
          <w:bCs/>
        </w:rPr>
      </w:pPr>
      <w:r w:rsidRPr="00C8651D">
        <w:rPr>
          <w:b/>
          <w:bCs/>
        </w:rPr>
        <w:t>Aanvraag Subsidie Leefbaarheidsfonds</w:t>
      </w:r>
      <w:r w:rsidR="00C8651D" w:rsidRPr="00C8651D">
        <w:rPr>
          <w:b/>
          <w:bCs/>
        </w:rPr>
        <w:t xml:space="preserve"> “Stichting exploitatie voormalige basisschool Willem Christiaans” 2026.</w:t>
      </w:r>
    </w:p>
    <w:p w14:paraId="32D6F4E9" w14:textId="5479B3A5" w:rsidR="00000000" w:rsidRDefault="00000000"/>
    <w:p w14:paraId="43B113A1" w14:textId="04A54906" w:rsidR="002E7678" w:rsidRDefault="00C8651D">
      <w:r>
        <w:t>S</w:t>
      </w:r>
      <w:r w:rsidR="002E7678">
        <w:t xml:space="preserve">tichting </w:t>
      </w:r>
      <w:r>
        <w:t xml:space="preserve">exploitatie </w:t>
      </w:r>
      <w:r w:rsidR="002E7678">
        <w:t xml:space="preserve">voormalige </w:t>
      </w:r>
      <w:r>
        <w:t xml:space="preserve">basisschool </w:t>
      </w:r>
      <w:r w:rsidR="002E7678">
        <w:t>Willem Christiaan</w:t>
      </w:r>
      <w:r>
        <w:t xml:space="preserve"> </w:t>
      </w:r>
      <w:r w:rsidR="002E7678">
        <w:t>heeft jaarlijks een budget beschikbaar voor het ondersteunen van initiatieven welke de leefbaarheid in ons dorp Ledeacker kunnen bevorderen.</w:t>
      </w:r>
    </w:p>
    <w:p w14:paraId="4E1AB653" w14:textId="71D15DCC" w:rsidR="002E7678" w:rsidRDefault="002E7678"/>
    <w:p w14:paraId="6A4495FE" w14:textId="42222A9D" w:rsidR="002E7678" w:rsidRDefault="002E7678">
      <w:r>
        <w:t>Middels dit formulier kan een aanvraag worden ingediend via email.</w:t>
      </w:r>
      <w:r w:rsidR="005D41D1">
        <w:t xml:space="preserve"> </w:t>
      </w:r>
      <w:r>
        <w:t>Deze aanvraag dient voor</w:t>
      </w:r>
      <w:r w:rsidR="00C8651D">
        <w:t xml:space="preserve"> 1 mei 2026</w:t>
      </w:r>
      <w:r>
        <w:t xml:space="preserve">  te worden aangeleverd bij het bestuur.</w:t>
      </w:r>
      <w:r w:rsidR="005D41D1">
        <w:t xml:space="preserve"> </w:t>
      </w:r>
      <w:r>
        <w:t>Alleen inwoners en verenigingen uit Ledeacker kunnen gebruik maken van deze mogelijkheid.</w:t>
      </w:r>
      <w:r w:rsidR="005D41D1">
        <w:t xml:space="preserve"> </w:t>
      </w:r>
      <w:r>
        <w:t xml:space="preserve">De binnen gekomen aanvragen worden in de maand </w:t>
      </w:r>
      <w:r w:rsidR="00C8651D">
        <w:t xml:space="preserve">mei 2026 </w:t>
      </w:r>
      <w:r>
        <w:t>beoordeeld.</w:t>
      </w:r>
      <w:r w:rsidR="005D41D1">
        <w:t xml:space="preserve"> </w:t>
      </w:r>
    </w:p>
    <w:p w14:paraId="001E8243" w14:textId="77777777" w:rsidR="005D41D1" w:rsidRDefault="005D41D1"/>
    <w:p w14:paraId="55FD957E" w14:textId="5EE130EB" w:rsidR="002E7678" w:rsidRDefault="002E7678">
      <w:r>
        <w:t>Waar aanvullende informatie nodig is zal het bestuur deze aan een inzender voorleggen.</w:t>
      </w:r>
    </w:p>
    <w:p w14:paraId="1F911EF0" w14:textId="4711C69D" w:rsidR="002E7678" w:rsidRDefault="002E7678">
      <w:r>
        <w:t>Indien de aanvraag positief wordt beoordeeld zal het toegewezen bedrag ter beschikking worden gesteld. Het bestuur vraagt na besteding een overzicht van de betaalde facturen vanuit het beschikbaar gestelde bedrag.</w:t>
      </w:r>
    </w:p>
    <w:p w14:paraId="0FFD5818" w14:textId="5B8E7B83" w:rsidR="002E7678" w:rsidRDefault="002E7678"/>
    <w:p w14:paraId="2DD10543" w14:textId="560CC90D" w:rsidR="00EF1533" w:rsidRDefault="00EF1533">
      <w:r>
        <w:t xml:space="preserve">Het ingevulde formulier kan, inclusief bijlagen, worden ingediend voor 1 mei 2026 via het emailadres </w:t>
      </w:r>
      <w:hyperlink r:id="rId5" w:history="1">
        <w:r w:rsidRPr="006A4401">
          <w:rPr>
            <w:rStyle w:val="Hyperlink"/>
          </w:rPr>
          <w:t>Delu41@ziggo.nl</w:t>
        </w:r>
      </w:hyperlink>
      <w:r>
        <w:t>, t.a.v. Ien Deenen.</w:t>
      </w:r>
    </w:p>
    <w:p w14:paraId="04253047" w14:textId="21B9C58C" w:rsidR="002E7678" w:rsidRDefault="002E7678"/>
    <w:p w14:paraId="6EDC56B6" w14:textId="0817691A" w:rsidR="002E7678" w:rsidRPr="002E7678" w:rsidRDefault="002E7678">
      <w:pPr>
        <w:rPr>
          <w:b/>
          <w:bCs/>
        </w:rPr>
      </w:pPr>
      <w:r w:rsidRPr="002E7678">
        <w:rPr>
          <w:b/>
          <w:bCs/>
        </w:rPr>
        <w:t>Gegevens aanvrager:</w:t>
      </w:r>
    </w:p>
    <w:p w14:paraId="0527B9BB" w14:textId="600CDFA6" w:rsidR="002E7678" w:rsidRDefault="002E767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5D41D1" w:rsidRPr="005D41D1" w14:paraId="02272978" w14:textId="77777777">
        <w:tc>
          <w:tcPr>
            <w:tcW w:w="4528" w:type="dxa"/>
          </w:tcPr>
          <w:p w14:paraId="2F66F03E" w14:textId="0836718C" w:rsidR="005D41D1" w:rsidRPr="005D41D1" w:rsidRDefault="005D41D1" w:rsidP="008F0BDC">
            <w:r w:rsidRPr="005D41D1">
              <w:t xml:space="preserve">Contactpersoon </w:t>
            </w:r>
            <w:r>
              <w:t>(</w:t>
            </w:r>
            <w:r w:rsidRPr="005D41D1">
              <w:t>voor en achternaam</w:t>
            </w:r>
            <w:r>
              <w:t>)</w:t>
            </w:r>
            <w:r w:rsidRPr="005D41D1">
              <w:t xml:space="preserve"> </w:t>
            </w:r>
          </w:p>
        </w:tc>
        <w:tc>
          <w:tcPr>
            <w:tcW w:w="4528" w:type="dxa"/>
          </w:tcPr>
          <w:p w14:paraId="1B1B520B" w14:textId="70730761" w:rsidR="005D41D1" w:rsidRPr="005D41D1" w:rsidRDefault="005D41D1" w:rsidP="008F0BDC"/>
        </w:tc>
      </w:tr>
      <w:tr w:rsidR="005D41D1" w:rsidRPr="005D41D1" w14:paraId="653B9C30" w14:textId="77777777">
        <w:tc>
          <w:tcPr>
            <w:tcW w:w="4528" w:type="dxa"/>
          </w:tcPr>
          <w:p w14:paraId="336EA049" w14:textId="77777777" w:rsidR="005D41D1" w:rsidRPr="005D41D1" w:rsidRDefault="005D41D1" w:rsidP="008F0BDC">
            <w:r w:rsidRPr="005D41D1">
              <w:t>Adres aanvrager</w:t>
            </w:r>
          </w:p>
        </w:tc>
        <w:tc>
          <w:tcPr>
            <w:tcW w:w="4528" w:type="dxa"/>
          </w:tcPr>
          <w:p w14:paraId="3607D322" w14:textId="07EEF4AD" w:rsidR="005D41D1" w:rsidRPr="005D41D1" w:rsidRDefault="005D41D1" w:rsidP="008F0BDC"/>
        </w:tc>
      </w:tr>
      <w:tr w:rsidR="005D41D1" w:rsidRPr="005D41D1" w14:paraId="735509AA" w14:textId="77777777">
        <w:tc>
          <w:tcPr>
            <w:tcW w:w="4528" w:type="dxa"/>
          </w:tcPr>
          <w:p w14:paraId="3AE3B94D" w14:textId="77777777" w:rsidR="005D41D1" w:rsidRPr="005D41D1" w:rsidRDefault="005D41D1" w:rsidP="008F0BDC">
            <w:r w:rsidRPr="005D41D1">
              <w:t>Telefoonnummer</w:t>
            </w:r>
          </w:p>
        </w:tc>
        <w:tc>
          <w:tcPr>
            <w:tcW w:w="4528" w:type="dxa"/>
          </w:tcPr>
          <w:p w14:paraId="4D488CF9" w14:textId="752D3BA1" w:rsidR="005D41D1" w:rsidRPr="005D41D1" w:rsidRDefault="005D41D1" w:rsidP="008F0BDC"/>
        </w:tc>
      </w:tr>
      <w:tr w:rsidR="005D41D1" w:rsidRPr="005D41D1" w14:paraId="58D2B414" w14:textId="77777777">
        <w:tc>
          <w:tcPr>
            <w:tcW w:w="4528" w:type="dxa"/>
          </w:tcPr>
          <w:p w14:paraId="2060BD77" w14:textId="77777777" w:rsidR="005D41D1" w:rsidRPr="005D41D1" w:rsidRDefault="005D41D1" w:rsidP="008F0BDC">
            <w:r w:rsidRPr="005D41D1">
              <w:t>E-mailadres</w:t>
            </w:r>
          </w:p>
        </w:tc>
        <w:tc>
          <w:tcPr>
            <w:tcW w:w="4528" w:type="dxa"/>
          </w:tcPr>
          <w:p w14:paraId="3A5137B3" w14:textId="635584D3" w:rsidR="005D41D1" w:rsidRPr="005D41D1" w:rsidRDefault="005D41D1" w:rsidP="008F0BDC"/>
        </w:tc>
      </w:tr>
    </w:tbl>
    <w:p w14:paraId="1BE7BB4E" w14:textId="5D4AB080" w:rsidR="002E7678" w:rsidRDefault="002E7678"/>
    <w:p w14:paraId="1069B1BD" w14:textId="68575E85" w:rsidR="002E7678" w:rsidRDefault="00C8651D">
      <w:pPr>
        <w:rPr>
          <w:b/>
          <w:bCs/>
        </w:rPr>
      </w:pPr>
      <w:r w:rsidRPr="002E7678">
        <w:rPr>
          <w:b/>
          <w:bCs/>
        </w:rPr>
        <w:t>Initiatief</w:t>
      </w:r>
    </w:p>
    <w:p w14:paraId="6819879B" w14:textId="77777777" w:rsidR="00C8651D" w:rsidRDefault="00C8651D">
      <w:pPr>
        <w:rPr>
          <w:b/>
          <w:bCs/>
        </w:rPr>
      </w:pPr>
    </w:p>
    <w:p w14:paraId="54E85C4B" w14:textId="7B2380AE" w:rsidR="002E7678" w:rsidRDefault="002E7678">
      <w:r>
        <w:t>Geef een beschrijving van het initiatief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D41D1" w14:paraId="44F14EAB" w14:textId="77777777" w:rsidTr="005D41D1">
        <w:tc>
          <w:tcPr>
            <w:tcW w:w="9056" w:type="dxa"/>
          </w:tcPr>
          <w:p w14:paraId="52DEB5CD" w14:textId="77777777" w:rsidR="005D41D1" w:rsidRDefault="005D41D1"/>
        </w:tc>
      </w:tr>
    </w:tbl>
    <w:p w14:paraId="57A891FF" w14:textId="77777777" w:rsidR="005D41D1" w:rsidRDefault="005D41D1"/>
    <w:p w14:paraId="1C0C8135" w14:textId="2D2465B1" w:rsidR="002E7678" w:rsidRDefault="002E7678">
      <w:r>
        <w:t>Wanneer vindt het initiatief plaats?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D41D1" w14:paraId="4AEB6635" w14:textId="77777777" w:rsidTr="005D41D1">
        <w:tc>
          <w:tcPr>
            <w:tcW w:w="9056" w:type="dxa"/>
          </w:tcPr>
          <w:p w14:paraId="3823A7DC" w14:textId="77777777" w:rsidR="005D41D1" w:rsidRDefault="005D41D1"/>
        </w:tc>
      </w:tr>
    </w:tbl>
    <w:p w14:paraId="1CB62CDA" w14:textId="77777777" w:rsidR="005D41D1" w:rsidRDefault="005D41D1"/>
    <w:p w14:paraId="685E108A" w14:textId="47979183" w:rsidR="002E7678" w:rsidRDefault="002E7678">
      <w:r>
        <w:t>Wanneer wordt het initiatief gerealiseerd.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D41D1" w14:paraId="2FBE6BE3" w14:textId="77777777" w:rsidTr="005D41D1">
        <w:tc>
          <w:tcPr>
            <w:tcW w:w="9056" w:type="dxa"/>
          </w:tcPr>
          <w:p w14:paraId="1480E42E" w14:textId="77777777" w:rsidR="005D41D1" w:rsidRDefault="005D41D1"/>
        </w:tc>
      </w:tr>
    </w:tbl>
    <w:p w14:paraId="16FFE8CB" w14:textId="77777777" w:rsidR="005D41D1" w:rsidRDefault="005D41D1"/>
    <w:p w14:paraId="72C3E3BD" w14:textId="13E36E01" w:rsidR="002E7678" w:rsidRDefault="002E7678">
      <w:r>
        <w:t>In hoeverre dient het initiatief het algemeen belang, of dient het een deelbelang.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D41D1" w14:paraId="183BA2E0" w14:textId="77777777" w:rsidTr="005D41D1">
        <w:tc>
          <w:tcPr>
            <w:tcW w:w="9056" w:type="dxa"/>
          </w:tcPr>
          <w:p w14:paraId="4ACC3C8C" w14:textId="77777777" w:rsidR="005D41D1" w:rsidRDefault="005D41D1"/>
        </w:tc>
      </w:tr>
    </w:tbl>
    <w:p w14:paraId="77213545" w14:textId="77777777" w:rsidR="005D41D1" w:rsidRDefault="005D41D1"/>
    <w:p w14:paraId="60602263" w14:textId="729271B6" w:rsidR="002E7678" w:rsidRDefault="002E7678">
      <w:r>
        <w:t>Wat is de invloed van het initiatief op de omgeving.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D41D1" w14:paraId="51EA379A" w14:textId="77777777" w:rsidTr="005D41D1">
        <w:tc>
          <w:tcPr>
            <w:tcW w:w="9056" w:type="dxa"/>
          </w:tcPr>
          <w:p w14:paraId="5BEA9886" w14:textId="77777777" w:rsidR="005D41D1" w:rsidRDefault="005D41D1"/>
        </w:tc>
      </w:tr>
    </w:tbl>
    <w:p w14:paraId="016A63EC" w14:textId="77777777" w:rsidR="005D41D1" w:rsidRDefault="005D41D1"/>
    <w:p w14:paraId="6B2E5834" w14:textId="50059678" w:rsidR="002E7678" w:rsidRDefault="002E7678">
      <w:r>
        <w:t>Hoeveel draagvlak (steun) is er voor het initiatief?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D41D1" w14:paraId="50C6458B" w14:textId="77777777" w:rsidTr="005D41D1">
        <w:tc>
          <w:tcPr>
            <w:tcW w:w="9056" w:type="dxa"/>
          </w:tcPr>
          <w:p w14:paraId="35B3E0DD" w14:textId="77777777" w:rsidR="005D41D1" w:rsidRDefault="005D41D1"/>
        </w:tc>
      </w:tr>
    </w:tbl>
    <w:p w14:paraId="213D01FA" w14:textId="77777777" w:rsidR="005D41D1" w:rsidRDefault="005D41D1"/>
    <w:p w14:paraId="27B8CFBB" w14:textId="6987FE8B" w:rsidR="002E7678" w:rsidRDefault="002E7678">
      <w:r>
        <w:lastRenderedPageBreak/>
        <w:t>Hoeveel animo (bereidheid om het zelf uit te voeren) is er.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D41D1" w14:paraId="43366F7A" w14:textId="77777777" w:rsidTr="005D41D1">
        <w:tc>
          <w:tcPr>
            <w:tcW w:w="9056" w:type="dxa"/>
          </w:tcPr>
          <w:p w14:paraId="6595E9C7" w14:textId="77777777" w:rsidR="005D41D1" w:rsidRDefault="005D41D1"/>
        </w:tc>
      </w:tr>
    </w:tbl>
    <w:p w14:paraId="5104F6B6" w14:textId="77777777" w:rsidR="005D41D1" w:rsidRDefault="005D41D1"/>
    <w:p w14:paraId="79B0846A" w14:textId="3C818CD7" w:rsidR="002E7678" w:rsidRDefault="002E7678">
      <w:r>
        <w:t xml:space="preserve">Hoe ziet de tijdsplanning voor de totstandkoming van jouw initiatief er grofweg uit.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D41D1" w14:paraId="77FAD212" w14:textId="77777777" w:rsidTr="005D41D1">
        <w:tc>
          <w:tcPr>
            <w:tcW w:w="9056" w:type="dxa"/>
          </w:tcPr>
          <w:p w14:paraId="67D1D590" w14:textId="77777777" w:rsidR="005D41D1" w:rsidRDefault="005D41D1"/>
        </w:tc>
      </w:tr>
    </w:tbl>
    <w:p w14:paraId="3E1B6F17" w14:textId="77777777" w:rsidR="005D41D1" w:rsidRDefault="005D41D1"/>
    <w:p w14:paraId="61A14E6A" w14:textId="46797F74" w:rsidR="002E7678" w:rsidRDefault="002E7678">
      <w:r>
        <w:t>Waarom is dit initiatief goed voor de leefbaarheid in het Leker.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D41D1" w14:paraId="4183497F" w14:textId="77777777" w:rsidTr="005D41D1">
        <w:tc>
          <w:tcPr>
            <w:tcW w:w="9056" w:type="dxa"/>
          </w:tcPr>
          <w:p w14:paraId="36965D3A" w14:textId="77777777" w:rsidR="005D41D1" w:rsidRDefault="005D41D1"/>
        </w:tc>
      </w:tr>
    </w:tbl>
    <w:p w14:paraId="2FD95D71" w14:textId="77777777" w:rsidR="005D41D1" w:rsidRDefault="005D41D1"/>
    <w:p w14:paraId="0BB6CC14" w14:textId="3D81990D" w:rsidR="002E7678" w:rsidRDefault="002E7678">
      <w:r>
        <w:t>Welk bedrag vraag je van het leefbaarheid fonds?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D41D1" w14:paraId="2358C787" w14:textId="77777777" w:rsidTr="005D41D1">
        <w:tc>
          <w:tcPr>
            <w:tcW w:w="9056" w:type="dxa"/>
          </w:tcPr>
          <w:p w14:paraId="490D6E99" w14:textId="77777777" w:rsidR="005D41D1" w:rsidRDefault="005D41D1"/>
        </w:tc>
      </w:tr>
    </w:tbl>
    <w:p w14:paraId="4DD8B6F3" w14:textId="77777777" w:rsidR="005D41D1" w:rsidRDefault="005D41D1"/>
    <w:p w14:paraId="5EEB1135" w14:textId="40E28A19" w:rsidR="002E7678" w:rsidRDefault="002E7678">
      <w:r>
        <w:t>Hoeveel breng je zelf of vanuit externe fondsen in?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D41D1" w14:paraId="313442C2" w14:textId="77777777" w:rsidTr="005D41D1">
        <w:tc>
          <w:tcPr>
            <w:tcW w:w="9056" w:type="dxa"/>
          </w:tcPr>
          <w:p w14:paraId="7F4C67BA" w14:textId="77777777" w:rsidR="005D41D1" w:rsidRDefault="005D41D1"/>
        </w:tc>
      </w:tr>
    </w:tbl>
    <w:p w14:paraId="347F9FF7" w14:textId="77777777" w:rsidR="005D41D1" w:rsidRDefault="005D41D1"/>
    <w:p w14:paraId="1C1BA808" w14:textId="0DEF6844" w:rsidR="002E7678" w:rsidRDefault="002E7678">
      <w:r>
        <w:t>Wat ga je zelf (alleen of met anderen) doen met betrekking tot dit initiatief?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D41D1" w14:paraId="13ABF112" w14:textId="77777777" w:rsidTr="005D41D1">
        <w:tc>
          <w:tcPr>
            <w:tcW w:w="9056" w:type="dxa"/>
          </w:tcPr>
          <w:p w14:paraId="7D7885A4" w14:textId="77777777" w:rsidR="005D41D1" w:rsidRDefault="005D41D1"/>
        </w:tc>
      </w:tr>
    </w:tbl>
    <w:p w14:paraId="0F8D63C2" w14:textId="3E38C798" w:rsidR="002E7678" w:rsidRDefault="002E7678"/>
    <w:p w14:paraId="234DDBF3" w14:textId="5A92F383" w:rsidR="002E7678" w:rsidRDefault="002E7678">
      <w:r>
        <w:t>Bijlagen.</w:t>
      </w:r>
    </w:p>
    <w:p w14:paraId="5294DEE7" w14:textId="14A48D87" w:rsidR="002E7678" w:rsidRDefault="002E7678" w:rsidP="002E7678">
      <w:pPr>
        <w:pStyle w:val="Lijstalinea"/>
        <w:numPr>
          <w:ilvl w:val="0"/>
          <w:numId w:val="1"/>
        </w:numPr>
      </w:pPr>
      <w:r>
        <w:t>Het plan</w:t>
      </w:r>
    </w:p>
    <w:p w14:paraId="07D63C47" w14:textId="5FCF29C6" w:rsidR="002E7678" w:rsidRPr="002E7678" w:rsidRDefault="002E7678" w:rsidP="002E7678">
      <w:pPr>
        <w:pStyle w:val="Lijstalinea"/>
        <w:numPr>
          <w:ilvl w:val="0"/>
          <w:numId w:val="1"/>
        </w:numPr>
      </w:pPr>
      <w:r>
        <w:t xml:space="preserve">Financiële onderbouwing van de totale investering. </w:t>
      </w:r>
    </w:p>
    <w:sectPr w:rsidR="002E7678" w:rsidRPr="002E7678" w:rsidSect="006A7A5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1C6B"/>
    <w:multiLevelType w:val="hybridMultilevel"/>
    <w:tmpl w:val="A5203454"/>
    <w:lvl w:ilvl="0" w:tplc="D4D2120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37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78"/>
    <w:rsid w:val="001842EC"/>
    <w:rsid w:val="00295034"/>
    <w:rsid w:val="002E7678"/>
    <w:rsid w:val="00342F66"/>
    <w:rsid w:val="005D41D1"/>
    <w:rsid w:val="00684BC8"/>
    <w:rsid w:val="006A7A55"/>
    <w:rsid w:val="006B3384"/>
    <w:rsid w:val="006B382F"/>
    <w:rsid w:val="007B2250"/>
    <w:rsid w:val="00A40B3A"/>
    <w:rsid w:val="00AB79A9"/>
    <w:rsid w:val="00B01D1F"/>
    <w:rsid w:val="00C8651D"/>
    <w:rsid w:val="00CA2970"/>
    <w:rsid w:val="00ED69D1"/>
    <w:rsid w:val="00E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B67B"/>
  <w15:chartTrackingRefBased/>
  <w15:docId w15:val="{0B60A87A-B127-1B40-9AE3-5097E44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E7678"/>
    <w:pPr>
      <w:ind w:left="720"/>
      <w:contextualSpacing/>
    </w:pPr>
  </w:style>
  <w:style w:type="table" w:styleId="Tabelraster">
    <w:name w:val="Table Grid"/>
    <w:basedOn w:val="Standaardtabel"/>
    <w:uiPriority w:val="39"/>
    <w:rsid w:val="005D4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F153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EF1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lu41@ziggo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1735</Characters>
  <Application>Microsoft Office Word</Application>
  <DocSecurity>0</DocSecurity>
  <Lines>49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twan kempen</dc:creator>
  <cp:keywords/>
  <dc:description/>
  <cp:lastModifiedBy>Jeroen Verhoeven</cp:lastModifiedBy>
  <cp:revision>3</cp:revision>
  <dcterms:created xsi:type="dcterms:W3CDTF">2026-03-05T10:01:00Z</dcterms:created>
  <dcterms:modified xsi:type="dcterms:W3CDTF">2026-03-05T10:06:00Z</dcterms:modified>
</cp:coreProperties>
</file>